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2D6" w:rsidRPr="00A512D6" w:rsidRDefault="00A512D6" w:rsidP="00A512D6">
      <w:pPr>
        <w:spacing w:line="240" w:lineRule="auto"/>
        <w:jc w:val="center"/>
        <w:rPr>
          <w:rFonts w:asciiTheme="minorHAnsi" w:hAnsiTheme="minorHAnsi" w:cs="Al Qabas Bold"/>
          <w:rtl/>
        </w:rPr>
      </w:pPr>
      <w:r w:rsidRPr="00244D96">
        <w:rPr>
          <w:rFonts w:asciiTheme="minorHAnsi" w:hAnsiTheme="minorHAnsi" w:cstheme="minorHAnsi"/>
          <w:color w:val="00B0F0"/>
        </w:rPr>
        <w:br/>
      </w:r>
      <w:r w:rsidRPr="00A512D6">
        <w:rPr>
          <w:rFonts w:asciiTheme="minorHAnsi" w:hAnsiTheme="minorHAnsi" w:cs="Al Qabas Bold"/>
          <w:rtl/>
        </w:rPr>
        <w:t>نشاط: " رموز المسير من المدينة الى كربلاء"</w:t>
      </w:r>
    </w:p>
    <w:p w:rsidR="00A512D6" w:rsidRPr="00244D96" w:rsidRDefault="00A512D6" w:rsidP="00A512D6">
      <w:pPr>
        <w:spacing w:line="240" w:lineRule="auto"/>
        <w:rPr>
          <w:rFonts w:asciiTheme="minorHAnsi" w:hAnsiTheme="minorHAnsi" w:cstheme="minorHAnsi"/>
          <w:color w:val="00B0F0"/>
        </w:rPr>
      </w:pPr>
    </w:p>
    <w:p w:rsidR="00A512D6" w:rsidRPr="00244D96" w:rsidRDefault="00A512D6" w:rsidP="00A512D6">
      <w:pPr>
        <w:spacing w:line="240" w:lineRule="auto"/>
        <w:rPr>
          <w:rFonts w:asciiTheme="minorHAnsi" w:hAnsiTheme="minorHAnsi" w:cstheme="minorHAnsi"/>
          <w:color w:val="00B0F0"/>
          <w:rtl/>
        </w:rPr>
      </w:pPr>
    </w:p>
    <w:tbl>
      <w:tblPr>
        <w:tblStyle w:val="Tabellrutnt"/>
        <w:bidiVisual/>
        <w:tblW w:w="0" w:type="auto"/>
        <w:tblInd w:w="-57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2026"/>
        <w:gridCol w:w="2322"/>
        <w:gridCol w:w="2270"/>
        <w:gridCol w:w="2171"/>
      </w:tblGrid>
      <w:tr w:rsidR="00CC2F88" w:rsidTr="00CC2F88">
        <w:trPr>
          <w:trHeight w:val="2320"/>
        </w:trPr>
        <w:tc>
          <w:tcPr>
            <w:tcW w:w="2026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DD3EF4">
              <w:rPr>
                <w:noProof/>
                <w:color w:val="0070C0"/>
                <w:rtl/>
              </w:rPr>
              <w:drawing>
                <wp:inline distT="0" distB="0" distL="0" distR="0" wp14:anchorId="11A32EE3" wp14:editId="3C4A66AC">
                  <wp:extent cx="1270043" cy="1270043"/>
                  <wp:effectExtent l="0" t="0" r="0" b="0"/>
                  <wp:docPr id="1" name="Bildobjekt 1" descr="C:\Users\umali\Desktop\وَذَكِّرْهُم بِأَيَّامِ اللَّهِ\حسينية\مناسبات محرم\3محرم\صور ج3\خيل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C:\Users\umali\Desktop\وَذَكِّرْهُم بِأَيَّامِ اللَّهِ\حسينية\مناسبات محرم\3محرم\صور ج3\خيل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625" cy="12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12D6" w:rsidRDefault="00A512D6" w:rsidP="00254AF7">
            <w:pPr>
              <w:rPr>
                <w:color w:val="0070C0"/>
                <w:rtl/>
              </w:rPr>
            </w:pPr>
          </w:p>
        </w:tc>
        <w:tc>
          <w:tcPr>
            <w:tcW w:w="2322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52559B">
              <w:rPr>
                <w:noProof/>
                <w:color w:val="0070C0"/>
                <w:rtl/>
              </w:rPr>
              <w:drawing>
                <wp:inline distT="0" distB="0" distL="0" distR="0" wp14:anchorId="0D51B4C5" wp14:editId="1290ACB5">
                  <wp:extent cx="1069071" cy="1242984"/>
                  <wp:effectExtent l="0" t="0" r="0" b="0"/>
                  <wp:docPr id="2" name="Bildobjekt 2" descr="C:\Users\umali\Desktop\وَذَكِّرْهُم بِأَيَّامِ اللَّهِ\حسينية\مناسبات محرم\3محرم\صور ج3\رسالة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umali\Desktop\وَذَكِّرْهُم بِأَيَّامِ اللَّهِ\حسينية\مناسبات محرم\3محرم\صور ج3\رسالة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2" r="8205"/>
                          <a:stretch/>
                        </pic:blipFill>
                        <pic:spPr bwMode="auto">
                          <a:xfrm>
                            <a:off x="0" y="0"/>
                            <a:ext cx="1096133" cy="1274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DD3EF4">
              <w:rPr>
                <w:noProof/>
                <w:color w:val="0070C0"/>
                <w:rtl/>
              </w:rPr>
              <w:drawing>
                <wp:inline distT="0" distB="0" distL="0" distR="0" wp14:anchorId="533E45A3" wp14:editId="17026CA9">
                  <wp:extent cx="1449092" cy="1340180"/>
                  <wp:effectExtent l="0" t="0" r="0" b="0"/>
                  <wp:docPr id="3" name="Bildobjekt 3" descr="C:\Users\umali\Desktop\وَذَكِّرْهُم بِأَيَّامِ اللَّهِ\حسينية\مناسبات محرم\3محرم\صور ج3\قافلة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Users\umali\Desktop\وَذَكِّرْهُم بِأَيَّامِ اللَّهِ\حسينية\مناسبات محرم\3محرم\صور ج3\قافلة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98"/>
                          <a:stretch/>
                        </pic:blipFill>
                        <pic:spPr bwMode="auto">
                          <a:xfrm>
                            <a:off x="0" y="0"/>
                            <a:ext cx="1501898" cy="1389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1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52559B">
              <w:rPr>
                <w:noProof/>
                <w:color w:val="0070C0"/>
                <w:rtl/>
              </w:rPr>
              <w:drawing>
                <wp:inline distT="0" distB="0" distL="0" distR="0" wp14:anchorId="530F5F31" wp14:editId="0FC3C5CD">
                  <wp:extent cx="1130785" cy="1352284"/>
                  <wp:effectExtent l="0" t="0" r="0" b="0"/>
                  <wp:docPr id="4" name="Bildobjekt 4" descr="C:\Users\umali\Desktop\وَذَكِّرْهُم بِأَيَّامِ اللَّهِ\حسينية\مناسبات محرم\3محرم\صور ج3\النبي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mali\Desktop\وَذَكِّرْهُم بِأَيَّامِ اللَّهِ\حسينية\مناسبات محرم\3محرم\صور ج3\النبي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65" r="6570"/>
                          <a:stretch/>
                        </pic:blipFill>
                        <pic:spPr bwMode="auto">
                          <a:xfrm flipH="1">
                            <a:off x="0" y="0"/>
                            <a:ext cx="1177013" cy="1407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2F88" w:rsidTr="00CC2F88">
        <w:tc>
          <w:tcPr>
            <w:tcW w:w="2026" w:type="dxa"/>
          </w:tcPr>
          <w:p w:rsidR="00A512D6" w:rsidRDefault="00A512D6" w:rsidP="00254AF7">
            <w:pPr>
              <w:rPr>
                <w:color w:val="0070C0"/>
                <w:rtl/>
              </w:rPr>
            </w:pPr>
            <w:r w:rsidRPr="003E1D13">
              <w:rPr>
                <w:noProof/>
                <w:color w:val="0070C0"/>
                <w:rtl/>
              </w:rPr>
              <w:drawing>
                <wp:inline distT="0" distB="0" distL="0" distR="0" wp14:anchorId="64880BA2" wp14:editId="52332E9A">
                  <wp:extent cx="1271790" cy="1104027"/>
                  <wp:effectExtent l="0" t="0" r="5080" b="1270"/>
                  <wp:docPr id="5" name="Bildobjekt 5" descr="C:\Users\umali\Desktop\وَذَكِّرْهُم بِأَيَّامِ اللَّهِ\حسينية\مناسبات محرم\3محرم\صور ج3\صخراء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umali\Desktop\وَذَكِّرْهُم بِأَيَّامِ اللَّهِ\حسينية\مناسبات محرم\3محرم\صور ج3\صخراء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790" cy="1104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12D6" w:rsidRDefault="00A512D6" w:rsidP="00254AF7">
            <w:pPr>
              <w:rPr>
                <w:color w:val="0070C0"/>
                <w:rtl/>
              </w:rPr>
            </w:pPr>
          </w:p>
        </w:tc>
        <w:tc>
          <w:tcPr>
            <w:tcW w:w="2322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DD3EF4">
              <w:rPr>
                <w:noProof/>
                <w:color w:val="0070C0"/>
                <w:rtl/>
              </w:rPr>
              <w:drawing>
                <wp:inline distT="0" distB="0" distL="0" distR="0" wp14:anchorId="108FA13D" wp14:editId="71296C16">
                  <wp:extent cx="1224366" cy="1224366"/>
                  <wp:effectExtent l="0" t="0" r="0" b="0"/>
                  <wp:docPr id="6" name="Bildobjekt 6" descr="C:\Users\umali\Desktop\وَذَكِّرْهُم بِأَيَّامِ اللَّهِ\حسينية\مناسبات محرم\3محرم\صور ج3\هودج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umali\Desktop\وَذَكِّرْهُم بِأَيَّامِ اللَّهِ\حسينية\مناسبات محرم\3محرم\صور ج3\هودج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790" cy="1233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:rsidR="00A512D6" w:rsidRDefault="00A512D6" w:rsidP="00254AF7">
            <w:pPr>
              <w:rPr>
                <w:color w:val="0070C0"/>
                <w:rtl/>
              </w:rPr>
            </w:pPr>
            <w:r w:rsidRPr="00BD6C7C">
              <w:rPr>
                <w:noProof/>
                <w:color w:val="0070C0"/>
                <w:rtl/>
              </w:rPr>
              <w:drawing>
                <wp:inline distT="0" distB="0" distL="0" distR="0" wp14:anchorId="5D247A68" wp14:editId="5B78CFB5">
                  <wp:extent cx="1265290" cy="1015139"/>
                  <wp:effectExtent l="0" t="0" r="0" b="0"/>
                  <wp:docPr id="7" name="Bildobjekt 7" descr="C:\Users\umali\Desktop\وَذَكِّرْهُم بِأَيَّامِ اللَّهِ\حسينية\مناسبات محرم\3محرم\صور ج3\خيمة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umali\Desktop\وَذَكِّرْهُم بِأَيَّامِ اللَّهِ\حسينية\مناسبات محرم\3محرم\صور ج3\خيمة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601" cy="1054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1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52559B">
              <w:rPr>
                <w:noProof/>
                <w:color w:val="0070C0"/>
                <w:rtl/>
              </w:rPr>
              <w:drawing>
                <wp:inline distT="0" distB="0" distL="0" distR="0" wp14:anchorId="44C52A1F" wp14:editId="5AEDB928">
                  <wp:extent cx="1084881" cy="1300771"/>
                  <wp:effectExtent l="0" t="0" r="1270" b="0"/>
                  <wp:docPr id="8" name="Bildobjekt 8" descr="C:\Users\umali\Desktop\وَذَكِّرْهُم بِأَيَّامِ اللَّهِ\حسينية\مناسبات محرم\3محرم\صور ج3\كربلاء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umali\Desktop\وَذَكِّرْهُم بِأَيَّامِ اللَّهِ\حسينية\مناسبات محرم\3محرم\صور ج3\كربلاء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61" r="8304"/>
                          <a:stretch/>
                        </pic:blipFill>
                        <pic:spPr bwMode="auto">
                          <a:xfrm>
                            <a:off x="0" y="0"/>
                            <a:ext cx="1122129" cy="1345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2F88" w:rsidTr="00CC2F88">
        <w:tc>
          <w:tcPr>
            <w:tcW w:w="2026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3E1D13">
              <w:rPr>
                <w:noProof/>
                <w:color w:val="0070C0"/>
                <w:rtl/>
              </w:rPr>
              <w:drawing>
                <wp:inline distT="0" distB="0" distL="0" distR="0" wp14:anchorId="6CE521D3" wp14:editId="2D4F83E1">
                  <wp:extent cx="960540" cy="1039917"/>
                  <wp:effectExtent l="0" t="0" r="0" b="8255"/>
                  <wp:docPr id="9" name="Bildobjekt 9" descr="C:\Users\umali\Desktop\وَذَكِّرْهُم بِأَيَّامِ اللَّهِ\حسينية\مناسبات محرم\3محرم\صور ج3\علم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umali\Desktop\وَذَكِّرْهُم بِأَيَّامِ اللَّهِ\حسينية\مناسبات محرم\3محرم\صور ج3\علم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826" cy="1065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12D6" w:rsidRDefault="00A512D6" w:rsidP="00254AF7">
            <w:pPr>
              <w:rPr>
                <w:color w:val="0070C0"/>
                <w:rtl/>
              </w:rPr>
            </w:pPr>
          </w:p>
        </w:tc>
        <w:tc>
          <w:tcPr>
            <w:tcW w:w="2322" w:type="dxa"/>
          </w:tcPr>
          <w:p w:rsidR="00A512D6" w:rsidRDefault="00A512D6" w:rsidP="00254AF7">
            <w:pPr>
              <w:bidi w:val="0"/>
              <w:jc w:val="center"/>
              <w:rPr>
                <w:color w:val="0070C0"/>
                <w:rtl/>
              </w:rPr>
            </w:pPr>
            <w:r w:rsidRPr="0052559B">
              <w:rPr>
                <w:noProof/>
                <w:color w:val="0070C0"/>
                <w:rtl/>
              </w:rPr>
              <w:drawing>
                <wp:inline distT="0" distB="0" distL="0" distR="0" wp14:anchorId="5E831BB0" wp14:editId="66CA1DAE">
                  <wp:extent cx="1092760" cy="1110668"/>
                  <wp:effectExtent l="0" t="0" r="0" b="0"/>
                  <wp:docPr id="10" name="Bildobjekt 10" descr="C:\Users\umali\Desktop\وَذَكِّرْهُم بِأَيَّامِ اللَّهِ\حسينية\مناسبات محرم\3محرم\صور ج3\مكة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umali\Desktop\وَذَكِّرْهُم بِأَيَّامِ اللَّهِ\حسينية\مناسبات محرم\3محرم\صور ج3\مكة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578" cy="115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52559B">
              <w:rPr>
                <w:noProof/>
                <w:color w:val="0070C0"/>
                <w:rtl/>
              </w:rPr>
              <w:drawing>
                <wp:inline distT="0" distB="0" distL="0" distR="0" wp14:anchorId="72E187E1" wp14:editId="5126C39D">
                  <wp:extent cx="1021811" cy="1221964"/>
                  <wp:effectExtent l="0" t="0" r="6985" b="0"/>
                  <wp:docPr id="11" name="Bildobjekt 11" descr="C:\Users\umali\Desktop\وَذَكِّرْهُم بِأَيَّامِ اللَّهِ\حسينية\مناسبات محرم\3محرم\صور ج3\النبي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mali\Desktop\وَذَكِّرْهُم بِأَيَّامِ اللَّهِ\حسينية\مناسبات محرم\3محرم\صور ج3\النبي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65" r="6570"/>
                          <a:stretch/>
                        </pic:blipFill>
                        <pic:spPr bwMode="auto">
                          <a:xfrm flipH="1">
                            <a:off x="0" y="0"/>
                            <a:ext cx="1070988" cy="1280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1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3E1D13">
              <w:rPr>
                <w:noProof/>
                <w:color w:val="0070C0"/>
                <w:rtl/>
              </w:rPr>
              <w:drawing>
                <wp:inline distT="0" distB="0" distL="0" distR="0" wp14:anchorId="572B480F" wp14:editId="3278421D">
                  <wp:extent cx="1303295" cy="1131376"/>
                  <wp:effectExtent l="0" t="0" r="0" b="0"/>
                  <wp:docPr id="12" name="Bildobjekt 12" descr="C:\Users\umali\Desktop\وَذَكِّرْهُم بِأَيَّامِ اللَّهِ\حسينية\مناسبات محرم\3محرم\صور ج3\صخراء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umali\Desktop\وَذَكِّرْهُم بِأَيَّامِ اللَّهِ\حسينية\مناسبات محرم\3محرم\صور ج3\صخراء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988" cy="114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2F88" w:rsidTr="00CC2F88">
        <w:tc>
          <w:tcPr>
            <w:tcW w:w="2026" w:type="dxa"/>
          </w:tcPr>
          <w:p w:rsidR="00A512D6" w:rsidRDefault="00A512D6" w:rsidP="00254AF7">
            <w:pPr>
              <w:rPr>
                <w:color w:val="0070C0"/>
                <w:rtl/>
              </w:rPr>
            </w:pPr>
          </w:p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BD6C7C">
              <w:rPr>
                <w:noProof/>
                <w:color w:val="0070C0"/>
                <w:rtl/>
              </w:rPr>
              <w:drawing>
                <wp:inline distT="0" distB="0" distL="0" distR="0" wp14:anchorId="4A8D2422" wp14:editId="23AFFEC6">
                  <wp:extent cx="1178362" cy="945397"/>
                  <wp:effectExtent l="0" t="0" r="3175" b="0"/>
                  <wp:docPr id="13" name="Bildobjekt 13" descr="C:\Users\umali\Desktop\وَذَكِّرْهُم بِأَيَّامِ اللَّهِ\حسينية\مناسبات محرم\3محرم\صور ج3\خيمة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umali\Desktop\وَذَكِّرْهُم بِأَيَّامِ اللَّهِ\حسينية\مناسبات محرم\3محرم\صور ج3\خيمة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107" cy="976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12D6" w:rsidRDefault="00A512D6" w:rsidP="00254AF7">
            <w:pPr>
              <w:rPr>
                <w:color w:val="0070C0"/>
                <w:rtl/>
              </w:rPr>
            </w:pPr>
          </w:p>
        </w:tc>
        <w:tc>
          <w:tcPr>
            <w:tcW w:w="2322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52559B">
              <w:rPr>
                <w:noProof/>
                <w:color w:val="0070C0"/>
                <w:rtl/>
              </w:rPr>
              <w:drawing>
                <wp:inline distT="0" distB="0" distL="0" distR="0" wp14:anchorId="31CDC447" wp14:editId="3DEFA32C">
                  <wp:extent cx="1074319" cy="1456841"/>
                  <wp:effectExtent l="0" t="0" r="0" b="0"/>
                  <wp:docPr id="14" name="Bildobjekt 14" descr="C:\Users\umali\Desktop\وَذَكِّرْهُم بِأَيَّامِ اللَّهِ\حسينية\مناسبات محرم\3محرم\صور ج3\كربلاء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umali\Desktop\وَذَكِّرْهُم بِأَيَّامِ اللَّهِ\حسينية\مناسبات محرم\3محرم\صور ج3\كربلاء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61" r="8304"/>
                          <a:stretch/>
                        </pic:blipFill>
                        <pic:spPr bwMode="auto">
                          <a:xfrm>
                            <a:off x="0" y="0"/>
                            <a:ext cx="1099345" cy="1490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DD3EF4">
              <w:rPr>
                <w:noProof/>
                <w:color w:val="0070C0"/>
                <w:rtl/>
              </w:rPr>
              <w:drawing>
                <wp:inline distT="0" distB="0" distL="0" distR="0" wp14:anchorId="2D539E7C" wp14:editId="7BF3CA2B">
                  <wp:extent cx="1270043" cy="1270043"/>
                  <wp:effectExtent l="0" t="0" r="0" b="0"/>
                  <wp:docPr id="15" name="Bildobjekt 15" descr="C:\Users\umali\Desktop\وَذَكِّرْهُم بِأَيَّامِ اللَّهِ\حسينية\مناسبات محرم\3محرم\صور ج3\خيل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C:\Users\umali\Desktop\وَذَكِّرْهُم بِأَيَّامِ اللَّهِ\حسينية\مناسبات محرم\3محرم\صور ج3\خيل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625" cy="12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1" w:type="dxa"/>
          </w:tcPr>
          <w:p w:rsidR="00A512D6" w:rsidRDefault="00A512D6" w:rsidP="00254AF7">
            <w:pPr>
              <w:rPr>
                <w:color w:val="0070C0"/>
                <w:rtl/>
              </w:rPr>
            </w:pPr>
            <w:r w:rsidRPr="00DD3EF4">
              <w:rPr>
                <w:noProof/>
                <w:color w:val="0070C0"/>
                <w:rtl/>
              </w:rPr>
              <w:drawing>
                <wp:inline distT="0" distB="0" distL="0" distR="0" wp14:anchorId="529FCCA1" wp14:editId="577A23D0">
                  <wp:extent cx="1379350" cy="1379350"/>
                  <wp:effectExtent l="0" t="0" r="0" b="0"/>
                  <wp:docPr id="16" name="Bildobjekt 16" descr="C:\Users\umali\Desktop\وَذَكِّرْهُم بِأَيَّامِ اللَّهِ\حسينية\مناسبات محرم\3محرم\صور ج3\هودج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umali\Desktop\وَذَكِّرْهُم بِأَيَّامِ اللَّهِ\حسينية\مناسبات محرم\3محرم\صور ج3\هودج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98" cy="1388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2F88" w:rsidTr="00CC2F88">
        <w:tc>
          <w:tcPr>
            <w:tcW w:w="2026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52559B">
              <w:rPr>
                <w:noProof/>
                <w:color w:val="0070C0"/>
                <w:rtl/>
              </w:rPr>
              <w:drawing>
                <wp:inline distT="0" distB="0" distL="0" distR="0" wp14:anchorId="03BCCEEA" wp14:editId="7D5A8D25">
                  <wp:extent cx="984014" cy="1000141"/>
                  <wp:effectExtent l="0" t="0" r="6985" b="0"/>
                  <wp:docPr id="17" name="Bildobjekt 17" descr="C:\Users\umali\Desktop\وَذَكِّرْهُم بِأَيَّامِ اللَّهِ\حسينية\مناسبات محرم\3محرم\صور ج3\مكة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umali\Desktop\وَذَكِّرْهُم بِأَيَّامِ اللَّهِ\حسينية\مناسبات محرم\3محرم\صور ج3\مكة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321" cy="1055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12D6" w:rsidRDefault="00A512D6" w:rsidP="00254AF7">
            <w:pPr>
              <w:rPr>
                <w:color w:val="0070C0"/>
                <w:rtl/>
              </w:rPr>
            </w:pPr>
          </w:p>
        </w:tc>
        <w:tc>
          <w:tcPr>
            <w:tcW w:w="2322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DD3EF4">
              <w:rPr>
                <w:noProof/>
                <w:color w:val="0070C0"/>
                <w:rtl/>
              </w:rPr>
              <w:drawing>
                <wp:inline distT="0" distB="0" distL="0" distR="0" wp14:anchorId="15E5AFBE" wp14:editId="2793C3B2">
                  <wp:extent cx="1482338" cy="1370927"/>
                  <wp:effectExtent l="0" t="0" r="3810" b="1270"/>
                  <wp:docPr id="18" name="Bildobjekt 18" descr="C:\Users\umali\Desktop\وَذَكِّرْهُم بِأَيَّامِ اللَّهِ\حسينية\مناسبات محرم\3محرم\صور ج3\قافلة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Users\umali\Desktop\وَذَكِّرْهُم بِأَيَّامِ اللَّهِ\حسينية\مناسبات محرم\3محرم\صور ج3\قافلة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98"/>
                          <a:stretch/>
                        </pic:blipFill>
                        <pic:spPr bwMode="auto">
                          <a:xfrm>
                            <a:off x="0" y="0"/>
                            <a:ext cx="1532431" cy="141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</w:tcPr>
          <w:p w:rsidR="00A512D6" w:rsidRDefault="00A512D6" w:rsidP="00254AF7">
            <w:pPr>
              <w:jc w:val="center"/>
              <w:rPr>
                <w:color w:val="0070C0"/>
                <w:rtl/>
              </w:rPr>
            </w:pPr>
            <w:r w:rsidRPr="003E1D13">
              <w:rPr>
                <w:noProof/>
                <w:color w:val="0070C0"/>
                <w:rtl/>
              </w:rPr>
              <w:drawing>
                <wp:inline distT="0" distB="0" distL="0" distR="0" wp14:anchorId="6AC75BED" wp14:editId="7D1E923F">
                  <wp:extent cx="960540" cy="1039917"/>
                  <wp:effectExtent l="0" t="0" r="0" b="8255"/>
                  <wp:docPr id="19" name="Bildobjekt 19" descr="C:\Users\umali\Desktop\وَذَكِّرْهُم بِأَيَّامِ اللَّهِ\حسينية\مناسبات محرم\3محرم\صور ج3\علم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umali\Desktop\وَذَكِّرْهُم بِأَيَّامِ اللَّهِ\حسينية\مناسبات محرم\3محرم\صور ج3\علم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826" cy="1065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1" w:type="dxa"/>
          </w:tcPr>
          <w:p w:rsidR="00A512D6" w:rsidRDefault="00A512D6" w:rsidP="00254AF7">
            <w:pPr>
              <w:rPr>
                <w:color w:val="0070C0"/>
                <w:rtl/>
              </w:rPr>
            </w:pPr>
            <w:r w:rsidRPr="0052559B">
              <w:rPr>
                <w:noProof/>
                <w:color w:val="0070C0"/>
                <w:rtl/>
              </w:rPr>
              <w:drawing>
                <wp:inline distT="0" distB="0" distL="0" distR="0" wp14:anchorId="18DD8488" wp14:editId="053222D0">
                  <wp:extent cx="1069071" cy="1242984"/>
                  <wp:effectExtent l="0" t="0" r="0" b="0"/>
                  <wp:docPr id="20" name="Bildobjekt 20" descr="C:\Users\umali\Desktop\وَذَكِّرْهُم بِأَيَّامِ اللَّهِ\حسينية\مناسبات محرم\3محرم\صور ج3\رسالة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umali\Desktop\وَذَكِّرْهُم بِأَيَّامِ اللَّهِ\حسينية\مناسبات محرم\3محرم\صور ج3\رسالة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2" r="8205"/>
                          <a:stretch/>
                        </pic:blipFill>
                        <pic:spPr bwMode="auto">
                          <a:xfrm>
                            <a:off x="0" y="0"/>
                            <a:ext cx="1096133" cy="1274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2F88" w:rsidRPr="002F196F" w:rsidRDefault="00CC2F88" w:rsidP="00CC2F88">
      <w:pPr>
        <w:spacing w:line="240" w:lineRule="auto"/>
        <w:rPr>
          <w:rFonts w:asciiTheme="minorHAnsi" w:hAnsiTheme="minorHAnsi" w:cstheme="minorHAnsi"/>
          <w:b/>
          <w:bCs/>
          <w:color w:val="FF0000"/>
        </w:rPr>
      </w:pPr>
      <w:r>
        <w:rPr>
          <w:rFonts w:asciiTheme="minorHAnsi" w:hAnsiTheme="minorHAnsi" w:cstheme="minorHAnsi" w:hint="cs"/>
          <w:b/>
          <w:bCs/>
          <w:color w:val="FF0000"/>
          <w:rtl/>
        </w:rPr>
        <w:lastRenderedPageBreak/>
        <w:t xml:space="preserve">نشاط </w:t>
      </w:r>
      <w:bookmarkStart w:id="0" w:name="_GoBack"/>
      <w:bookmarkEnd w:id="0"/>
      <w:r w:rsidRPr="002F196F">
        <w:rPr>
          <w:rFonts w:asciiTheme="minorHAnsi" w:hAnsiTheme="minorHAnsi" w:cstheme="minorHAnsi"/>
          <w:b/>
          <w:bCs/>
          <w:color w:val="FF0000"/>
        </w:rPr>
        <w:t>:</w:t>
      </w:r>
      <w:r w:rsidRPr="002F196F">
        <w:rPr>
          <w:rFonts w:asciiTheme="minorHAnsi" w:hAnsiTheme="minorHAnsi" w:cstheme="minorHAnsi" w:hint="cs"/>
          <w:b/>
          <w:bCs/>
          <w:color w:val="FF0000"/>
          <w:rtl/>
        </w:rPr>
        <w:t xml:space="preserve"> "</w:t>
      </w:r>
      <w:r w:rsidRPr="00640306">
        <w:rPr>
          <w:rtl/>
        </w:rPr>
        <w:t xml:space="preserve"> </w:t>
      </w:r>
      <w:r w:rsidRPr="00640306">
        <w:rPr>
          <w:rFonts w:asciiTheme="minorHAnsi" w:hAnsiTheme="minorHAnsi"/>
          <w:b/>
          <w:bCs/>
          <w:color w:val="FF0000"/>
          <w:rtl/>
        </w:rPr>
        <w:t>رموز المسير م</w:t>
      </w:r>
      <w:r>
        <w:rPr>
          <w:rFonts w:asciiTheme="minorHAnsi" w:hAnsiTheme="minorHAnsi"/>
          <w:b/>
          <w:bCs/>
          <w:color w:val="FF0000"/>
          <w:rtl/>
        </w:rPr>
        <w:t>ن المدينة الى كربلاء</w:t>
      </w:r>
      <w:r>
        <w:rPr>
          <w:rFonts w:asciiTheme="minorHAnsi" w:hAnsiTheme="minorHAnsi" w:cstheme="minorHAnsi" w:hint="cs"/>
          <w:b/>
          <w:bCs/>
          <w:color w:val="FF0000"/>
          <w:rtl/>
        </w:rPr>
        <w:t>"</w:t>
      </w:r>
    </w:p>
    <w:p w:rsidR="00CC2F88" w:rsidRPr="00B95896" w:rsidRDefault="00CC2F88" w:rsidP="00CC2F88">
      <w:pPr>
        <w:spacing w:line="240" w:lineRule="auto"/>
        <w:rPr>
          <w:rFonts w:asciiTheme="minorHAnsi" w:hAnsiTheme="minorHAnsi" w:cstheme="minorHAnsi"/>
        </w:rPr>
      </w:pPr>
      <w:r w:rsidRPr="00B95896">
        <w:rPr>
          <w:rFonts w:asciiTheme="minorHAnsi" w:hAnsiTheme="minorHAnsi" w:cstheme="minorHAnsi"/>
          <w:rtl/>
        </w:rPr>
        <w:t>الهدف</w:t>
      </w:r>
      <w:r w:rsidRPr="00B95896">
        <w:rPr>
          <w:rFonts w:asciiTheme="minorHAnsi" w:hAnsiTheme="minorHAnsi" w:cstheme="minorHAnsi"/>
        </w:rPr>
        <w:t xml:space="preserve">: </w:t>
      </w:r>
      <w:r w:rsidRPr="00B95896">
        <w:rPr>
          <w:rFonts w:asciiTheme="minorHAnsi" w:hAnsiTheme="minorHAnsi" w:cstheme="minorHAnsi"/>
          <w:rtl/>
        </w:rPr>
        <w:t>تعريف الطفل برموز المسير الحسيني وترسيخ حبّ طريق كربلاء في قلبه من خلال اللعب والتفاعل</w:t>
      </w:r>
      <w:r w:rsidRPr="00B95896">
        <w:rPr>
          <w:rFonts w:asciiTheme="minorHAnsi" w:hAnsiTheme="minorHAnsi" w:cstheme="minorHAnsi"/>
        </w:rPr>
        <w:t>.</w:t>
      </w:r>
    </w:p>
    <w:p w:rsidR="00CC2F88" w:rsidRPr="00B95896" w:rsidRDefault="00CC2F88" w:rsidP="00CC2F88">
      <w:pPr>
        <w:spacing w:line="240" w:lineRule="auto"/>
        <w:rPr>
          <w:rFonts w:asciiTheme="minorHAnsi" w:hAnsiTheme="minorHAnsi" w:cstheme="minorHAnsi"/>
        </w:rPr>
      </w:pPr>
      <w:r w:rsidRPr="00B95896">
        <w:rPr>
          <w:rFonts w:asciiTheme="minorHAnsi" w:hAnsiTheme="minorHAnsi" w:cstheme="minorHAnsi"/>
          <w:rtl/>
        </w:rPr>
        <w:t>ملاحظة</w:t>
      </w:r>
      <w:r w:rsidRPr="00B95896">
        <w:rPr>
          <w:rFonts w:asciiTheme="minorHAnsi" w:hAnsiTheme="minorHAnsi" w:cstheme="minorHAnsi"/>
        </w:rPr>
        <w:t xml:space="preserve">: </w:t>
      </w:r>
      <w:r w:rsidRPr="00B95896">
        <w:rPr>
          <w:rFonts w:asciiTheme="minorHAnsi" w:hAnsiTheme="minorHAnsi" w:cstheme="minorHAnsi"/>
          <w:rtl/>
        </w:rPr>
        <w:t xml:space="preserve">يساعد هذا النشاط على تنمية التركيز وتقوية الذاكرة، ويغرس في الطفل محبة الرموز </w:t>
      </w:r>
      <w:proofErr w:type="spellStart"/>
      <w:r w:rsidRPr="00B95896">
        <w:rPr>
          <w:rFonts w:asciiTheme="minorHAnsi" w:hAnsiTheme="minorHAnsi" w:cstheme="minorHAnsi"/>
          <w:rtl/>
        </w:rPr>
        <w:t>العاشورائية</w:t>
      </w:r>
      <w:proofErr w:type="spellEnd"/>
      <w:r w:rsidRPr="00B95896">
        <w:rPr>
          <w:rFonts w:asciiTheme="minorHAnsi" w:hAnsiTheme="minorHAnsi" w:cstheme="minorHAnsi"/>
          <w:rtl/>
        </w:rPr>
        <w:t xml:space="preserve"> بطريقة شيّقة، ويمكن تقديمه للأطفال والناشئة معًا</w:t>
      </w:r>
      <w:r w:rsidRPr="00B95896">
        <w:rPr>
          <w:rFonts w:asciiTheme="minorHAnsi" w:hAnsiTheme="minorHAnsi" w:cstheme="minorHAnsi"/>
        </w:rPr>
        <w:t>.</w:t>
      </w:r>
    </w:p>
    <w:p w:rsidR="00CC2F88" w:rsidRDefault="00CC2F88" w:rsidP="00CC2F88">
      <w:pPr>
        <w:spacing w:line="240" w:lineRule="auto"/>
        <w:rPr>
          <w:rFonts w:asciiTheme="minorHAnsi" w:hAnsiTheme="minorHAnsi" w:cstheme="minorHAnsi"/>
          <w:rtl/>
        </w:rPr>
      </w:pPr>
      <w:r w:rsidRPr="00B95896">
        <w:rPr>
          <w:rFonts w:ascii="Segoe UI Symbol" w:hAnsi="Segoe UI Symbol" w:cs="Segoe UI Symbol"/>
        </w:rPr>
        <w:t>🔶</w:t>
      </w:r>
      <w:r w:rsidRPr="00B9589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 w:hint="cs"/>
          <w:rtl/>
        </w:rPr>
        <w:t>فقرات النشاط:</w:t>
      </w:r>
    </w:p>
    <w:p w:rsidR="00CC2F88" w:rsidRPr="00B95896" w:rsidRDefault="00CC2F88" w:rsidP="00CC2F88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cs"/>
          <w:rtl/>
        </w:rPr>
        <w:t>أولاً: النسخة الورقية:</w:t>
      </w:r>
    </w:p>
    <w:p w:rsidR="00CC2F88" w:rsidRPr="00B95896" w:rsidRDefault="00CC2F88" w:rsidP="00CC2F88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cs"/>
          <w:rtl/>
        </w:rPr>
        <w:t>1.</w:t>
      </w:r>
      <w:r w:rsidRPr="00B95896">
        <w:rPr>
          <w:rFonts w:asciiTheme="minorHAnsi" w:hAnsiTheme="minorHAnsi" w:cstheme="minorHAnsi"/>
          <w:rtl/>
        </w:rPr>
        <w:t>اطبع الورقة المرفقة واقصص البطاقات</w:t>
      </w:r>
      <w:r>
        <w:rPr>
          <w:rFonts w:asciiTheme="minorHAnsi" w:hAnsiTheme="minorHAnsi" w:cstheme="minorHAnsi" w:hint="cs"/>
          <w:rtl/>
        </w:rPr>
        <w:t xml:space="preserve">، ثم </w:t>
      </w:r>
      <w:r w:rsidRPr="00B95896">
        <w:rPr>
          <w:rFonts w:asciiTheme="minorHAnsi" w:hAnsiTheme="minorHAnsi" w:cstheme="minorHAnsi"/>
          <w:rtl/>
        </w:rPr>
        <w:t>ضعها مقلوبة على الطاولة</w:t>
      </w:r>
      <w:r w:rsidRPr="00B95896">
        <w:rPr>
          <w:rFonts w:asciiTheme="minorHAnsi" w:hAnsiTheme="minorHAnsi" w:cstheme="minorHAnsi"/>
        </w:rPr>
        <w:t>.</w:t>
      </w:r>
    </w:p>
    <w:p w:rsidR="00CC2F88" w:rsidRPr="00B95896" w:rsidRDefault="00CC2F88" w:rsidP="00CC2F88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cs"/>
          <w:rtl/>
        </w:rPr>
        <w:t>2.</w:t>
      </w:r>
      <w:r w:rsidRPr="00B95896">
        <w:rPr>
          <w:rFonts w:asciiTheme="minorHAnsi" w:hAnsiTheme="minorHAnsi" w:cstheme="minorHAnsi"/>
          <w:rtl/>
        </w:rPr>
        <w:t>يقلب الطفل بطاقتين في كل مرة</w:t>
      </w:r>
      <w:r w:rsidRPr="00B95896">
        <w:rPr>
          <w:rFonts w:asciiTheme="minorHAnsi" w:hAnsiTheme="minorHAnsi" w:cstheme="minorHAnsi"/>
        </w:rPr>
        <w:t>.</w:t>
      </w:r>
      <w:r w:rsidRPr="00B95896">
        <w:rPr>
          <w:rFonts w:asciiTheme="minorHAnsi" w:hAnsiTheme="minorHAnsi" w:cstheme="minorHAnsi" w:hint="cs"/>
          <w:rtl/>
        </w:rPr>
        <w:t xml:space="preserve"> و</w:t>
      </w:r>
      <w:r w:rsidRPr="00B95896">
        <w:rPr>
          <w:rFonts w:asciiTheme="minorHAnsi" w:hAnsiTheme="minorHAnsi" w:cstheme="minorHAnsi"/>
          <w:rtl/>
        </w:rPr>
        <w:t>يحتفظ بالبطاقتين إذا تطابقتا، وإلا يعيدهما</w:t>
      </w:r>
      <w:r w:rsidRPr="00B95896">
        <w:rPr>
          <w:rFonts w:asciiTheme="minorHAnsi" w:hAnsiTheme="minorHAnsi" w:cstheme="minorHAnsi"/>
        </w:rPr>
        <w:t>.</w:t>
      </w:r>
    </w:p>
    <w:p w:rsidR="00CC2F88" w:rsidRPr="00B95896" w:rsidRDefault="00CC2F88" w:rsidP="00CC2F88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cs"/>
          <w:rtl/>
        </w:rPr>
        <w:t>3.</w:t>
      </w:r>
      <w:r w:rsidRPr="00B95896">
        <w:rPr>
          <w:rFonts w:asciiTheme="minorHAnsi" w:hAnsiTheme="minorHAnsi" w:cstheme="minorHAnsi"/>
          <w:rtl/>
        </w:rPr>
        <w:t>يستمر اللعب حتى انتهاء البطاقات، ومع كل تطابق يقول الطفل: "يا حسين" بمحبة</w:t>
      </w:r>
      <w:r w:rsidRPr="00B95896">
        <w:rPr>
          <w:rFonts w:asciiTheme="minorHAnsi" w:hAnsiTheme="minorHAnsi" w:cstheme="minorHAnsi"/>
        </w:rPr>
        <w:t>.</w:t>
      </w:r>
    </w:p>
    <w:p w:rsidR="00A512D6" w:rsidRDefault="00CC2F88" w:rsidP="00CC2F88">
      <w:pPr>
        <w:rPr>
          <w:color w:val="0070C0"/>
          <w:rtl/>
        </w:rPr>
      </w:pPr>
      <w:r w:rsidRPr="00244D96">
        <w:rPr>
          <w:rFonts w:asciiTheme="minorHAnsi" w:hAnsiTheme="minorHAnsi" w:cstheme="minorHAnsi"/>
          <w:color w:val="00B0F0"/>
        </w:rPr>
        <w:br/>
      </w:r>
    </w:p>
    <w:p w:rsidR="00A512D6" w:rsidRDefault="00A512D6" w:rsidP="00A512D6">
      <w:pPr>
        <w:rPr>
          <w:color w:val="0070C0"/>
          <w:rtl/>
        </w:rPr>
      </w:pPr>
    </w:p>
    <w:p w:rsidR="00A512D6" w:rsidRDefault="00A512D6" w:rsidP="00A512D6">
      <w:pPr>
        <w:rPr>
          <w:color w:val="0070C0"/>
          <w:rtl/>
        </w:rPr>
      </w:pPr>
    </w:p>
    <w:p w:rsidR="00A512D6" w:rsidRDefault="00A512D6" w:rsidP="00A512D6">
      <w:pPr>
        <w:rPr>
          <w:color w:val="0070C0"/>
          <w:rtl/>
        </w:rPr>
      </w:pPr>
    </w:p>
    <w:p w:rsidR="00BF3A9D" w:rsidRPr="00A512D6" w:rsidRDefault="00BF3A9D"/>
    <w:sectPr w:rsidR="00BF3A9D" w:rsidRPr="00A512D6" w:rsidSect="0037356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 Qabas Bold">
    <w:panose1 w:val="00000800000000000000"/>
    <w:charset w:val="B2"/>
    <w:family w:val="auto"/>
    <w:pitch w:val="variable"/>
    <w:sig w:usb0="00002001" w:usb1="0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2D6"/>
    <w:rsid w:val="0037356A"/>
    <w:rsid w:val="00A512D6"/>
    <w:rsid w:val="00BF3A9D"/>
    <w:rsid w:val="00CC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8EDCD52-DC05-414B-847D-77095945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sz w:val="32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2D6"/>
    <w:pPr>
      <w:bidi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A512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ommuhammed shabaa</dc:creator>
  <cp:keywords/>
  <dc:description/>
  <cp:lastModifiedBy>ommuhammed shabaa</cp:lastModifiedBy>
  <cp:revision>1</cp:revision>
  <dcterms:created xsi:type="dcterms:W3CDTF">2025-10-25T10:31:00Z</dcterms:created>
  <dcterms:modified xsi:type="dcterms:W3CDTF">2025-10-25T10:42:00Z</dcterms:modified>
</cp:coreProperties>
</file>